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5D" w:rsidRDefault="006D2599" w:rsidP="006D259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Інформація </w:t>
      </w:r>
    </w:p>
    <w:bookmarkEnd w:id="0"/>
    <w:p w:rsidR="006D2599" w:rsidRDefault="006D2599" w:rsidP="006D259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щодо результатів проведення перевірки, </w:t>
      </w:r>
    </w:p>
    <w:p w:rsidR="007A235D" w:rsidRDefault="006D2599" w:rsidP="006D259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передбаченої Законом України «Про очищення влади», </w:t>
      </w:r>
    </w:p>
    <w:p w:rsidR="006D2599" w:rsidRDefault="006D2599" w:rsidP="006D259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стосовно </w:t>
      </w:r>
      <w:r w:rsidR="003A6354">
        <w:rPr>
          <w:b/>
          <w:sz w:val="28"/>
          <w:szCs w:val="28"/>
        </w:rPr>
        <w:t>Стесенко Інни Вікторівни</w:t>
      </w:r>
    </w:p>
    <w:p w:rsidR="006D2599" w:rsidRDefault="006D2599" w:rsidP="006D2599">
      <w:pPr>
        <w:spacing w:after="0" w:line="240" w:lineRule="auto"/>
        <w:jc w:val="center"/>
        <w:rPr>
          <w:b/>
          <w:sz w:val="28"/>
          <w:szCs w:val="28"/>
        </w:rPr>
      </w:pPr>
    </w:p>
    <w:p w:rsidR="006D2599" w:rsidRPr="006D2599" w:rsidRDefault="006D2599" w:rsidP="003A6354">
      <w:pPr>
        <w:spacing w:after="0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sz w:val="28"/>
          <w:szCs w:val="28"/>
        </w:rPr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встановлено, що до</w:t>
      </w:r>
      <w:r>
        <w:rPr>
          <w:b/>
          <w:sz w:val="26"/>
          <w:szCs w:val="26"/>
          <w:lang w:eastAsia="uk-UA"/>
        </w:rPr>
        <w:t xml:space="preserve"> </w:t>
      </w:r>
      <w:r w:rsidR="003A6354" w:rsidRPr="003A6354">
        <w:rPr>
          <w:sz w:val="28"/>
          <w:szCs w:val="28"/>
          <w:lang w:eastAsia="uk-UA"/>
        </w:rPr>
        <w:t>головного</w:t>
      </w:r>
      <w:r w:rsidR="003A6354">
        <w:rPr>
          <w:b/>
          <w:sz w:val="26"/>
          <w:szCs w:val="26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спеціаліста </w:t>
      </w:r>
      <w:r w:rsidR="003A6354">
        <w:rPr>
          <w:sz w:val="28"/>
          <w:szCs w:val="28"/>
          <w:lang w:eastAsia="uk-UA"/>
        </w:rPr>
        <w:t>(економіста) відділу доходів фінансового управління</w:t>
      </w:r>
      <w:r>
        <w:rPr>
          <w:sz w:val="28"/>
          <w:szCs w:val="28"/>
          <w:lang w:eastAsia="uk-UA"/>
        </w:rPr>
        <w:t xml:space="preserve"> виконавчого комітету Нетішинської міської ра</w:t>
      </w:r>
      <w:r>
        <w:rPr>
          <w:sz w:val="26"/>
          <w:szCs w:val="26"/>
          <w:lang w:eastAsia="uk-UA"/>
        </w:rPr>
        <w:t xml:space="preserve">ди </w:t>
      </w:r>
      <w:r w:rsidR="003A6354">
        <w:rPr>
          <w:sz w:val="28"/>
          <w:szCs w:val="28"/>
          <w:lang w:eastAsia="uk-UA"/>
        </w:rPr>
        <w:t xml:space="preserve">Стесенко Інни Вікторівни </w:t>
      </w:r>
      <w:r>
        <w:rPr>
          <w:sz w:val="28"/>
          <w:szCs w:val="28"/>
        </w:rPr>
        <w:t xml:space="preserve"> не застосовуються заборони, передбачені частинами третьою та четвертою статті 1 Закону України “Про очищення влади” (довідка</w:t>
      </w:r>
      <w:r w:rsidR="000D3CC0">
        <w:rPr>
          <w:sz w:val="28"/>
          <w:szCs w:val="28"/>
        </w:rPr>
        <w:t xml:space="preserve"> </w:t>
      </w:r>
      <w:r w:rsidR="000D3CC0" w:rsidRPr="000D3CC0">
        <w:rPr>
          <w:bCs/>
          <w:sz w:val="28"/>
          <w:szCs w:val="28"/>
        </w:rPr>
        <w:t>про</w:t>
      </w:r>
      <w:r w:rsidR="000D3CC0">
        <w:rPr>
          <w:bCs/>
          <w:sz w:val="28"/>
          <w:szCs w:val="28"/>
        </w:rPr>
        <w:t xml:space="preserve"> </w:t>
      </w:r>
      <w:r w:rsidR="000D3CC0" w:rsidRPr="000D3CC0">
        <w:rPr>
          <w:bCs/>
          <w:sz w:val="28"/>
          <w:szCs w:val="28"/>
        </w:rPr>
        <w:t>результати</w:t>
      </w:r>
      <w:r w:rsidR="000D3CC0">
        <w:rPr>
          <w:bCs/>
          <w:sz w:val="28"/>
          <w:szCs w:val="28"/>
        </w:rPr>
        <w:t xml:space="preserve"> </w:t>
      </w:r>
      <w:r w:rsidR="000D3CC0" w:rsidRPr="000D3CC0">
        <w:rPr>
          <w:bCs/>
          <w:sz w:val="28"/>
          <w:szCs w:val="28"/>
        </w:rPr>
        <w:t>перевірки,</w:t>
      </w:r>
      <w:r w:rsidR="000D3CC0">
        <w:rPr>
          <w:bCs/>
          <w:sz w:val="28"/>
          <w:szCs w:val="28"/>
        </w:rPr>
        <w:t xml:space="preserve"> </w:t>
      </w:r>
      <w:r w:rsidR="000D3CC0" w:rsidRPr="000D3CC0">
        <w:rPr>
          <w:bCs/>
          <w:sz w:val="28"/>
          <w:szCs w:val="28"/>
        </w:rPr>
        <w:t>передбаченої</w:t>
      </w:r>
      <w:r w:rsidR="000D3CC0">
        <w:rPr>
          <w:bCs/>
          <w:sz w:val="28"/>
          <w:szCs w:val="28"/>
        </w:rPr>
        <w:t xml:space="preserve"> </w:t>
      </w:r>
      <w:r w:rsidR="000D3CC0" w:rsidRPr="000D3CC0">
        <w:rPr>
          <w:bCs/>
          <w:sz w:val="28"/>
          <w:szCs w:val="28"/>
        </w:rPr>
        <w:t>Законом України “Про очищення влади”</w:t>
      </w:r>
      <w:r>
        <w:rPr>
          <w:sz w:val="28"/>
          <w:szCs w:val="28"/>
        </w:rPr>
        <w:t xml:space="preserve"> № 1 від </w:t>
      </w:r>
      <w:r w:rsidR="00DE72E4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3A6354">
        <w:rPr>
          <w:sz w:val="28"/>
          <w:szCs w:val="28"/>
        </w:rPr>
        <w:t>1</w:t>
      </w:r>
      <w:r w:rsidR="00DE72E4">
        <w:rPr>
          <w:sz w:val="28"/>
          <w:szCs w:val="28"/>
        </w:rPr>
        <w:t>1</w:t>
      </w:r>
      <w:r w:rsidR="003A6354">
        <w:rPr>
          <w:sz w:val="28"/>
          <w:szCs w:val="28"/>
        </w:rPr>
        <w:t>.</w:t>
      </w:r>
      <w:r>
        <w:rPr>
          <w:sz w:val="28"/>
          <w:szCs w:val="28"/>
        </w:rPr>
        <w:t>2024 року).</w:t>
      </w:r>
    </w:p>
    <w:p w:rsidR="00181DB2" w:rsidRPr="002B3F18" w:rsidRDefault="00181DB2" w:rsidP="002B3F18">
      <w:pPr>
        <w:pStyle w:val="a3"/>
      </w:pPr>
    </w:p>
    <w:sectPr w:rsidR="00181DB2" w:rsidRPr="002B3F18" w:rsidSect="00AD5BEC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44" w:rsidRDefault="00042B44">
      <w:pPr>
        <w:spacing w:after="0" w:line="240" w:lineRule="auto"/>
      </w:pPr>
      <w:r>
        <w:separator/>
      </w:r>
    </w:p>
  </w:endnote>
  <w:endnote w:type="continuationSeparator" w:id="0">
    <w:p w:rsidR="00042B44" w:rsidRDefault="0004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44" w:rsidRDefault="00042B44">
      <w:pPr>
        <w:spacing w:after="0" w:line="240" w:lineRule="auto"/>
      </w:pPr>
      <w:r>
        <w:separator/>
      </w:r>
    </w:p>
  </w:footnote>
  <w:footnote w:type="continuationSeparator" w:id="0">
    <w:p w:rsidR="00042B44" w:rsidRDefault="00042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D49" w:rsidRDefault="007336BF" w:rsidP="002E0DC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D7D49" w:rsidRDefault="00042B4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D49" w:rsidRDefault="007336BF" w:rsidP="002E0DC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B3F18">
      <w:rPr>
        <w:rStyle w:val="ad"/>
        <w:noProof/>
      </w:rPr>
      <w:t>2</w:t>
    </w:r>
    <w:r>
      <w:rPr>
        <w:rStyle w:val="ad"/>
      </w:rPr>
      <w:fldChar w:fldCharType="end"/>
    </w:r>
  </w:p>
  <w:p w:rsidR="00BD7D49" w:rsidRDefault="00042B4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1D9"/>
    <w:multiLevelType w:val="multilevel"/>
    <w:tmpl w:val="D896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607E3"/>
    <w:multiLevelType w:val="multilevel"/>
    <w:tmpl w:val="7A50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770D4"/>
    <w:multiLevelType w:val="multilevel"/>
    <w:tmpl w:val="969C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A1BE4"/>
    <w:multiLevelType w:val="hybridMultilevel"/>
    <w:tmpl w:val="9CA83F5C"/>
    <w:lvl w:ilvl="0" w:tplc="BEC2A8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3F27"/>
    <w:multiLevelType w:val="hybridMultilevel"/>
    <w:tmpl w:val="CBF40284"/>
    <w:lvl w:ilvl="0" w:tplc="C3F635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  <w:rPr>
        <w:rFonts w:cs="Times New Roman"/>
      </w:rPr>
    </w:lvl>
  </w:abstractNum>
  <w:abstractNum w:abstractNumId="5" w15:restartNumberingAfterBreak="0">
    <w:nsid w:val="25804C2A"/>
    <w:multiLevelType w:val="hybridMultilevel"/>
    <w:tmpl w:val="3B5CA7E4"/>
    <w:lvl w:ilvl="0" w:tplc="6DC0EF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  <w:rPr>
        <w:rFonts w:cs="Times New Roman"/>
      </w:rPr>
    </w:lvl>
  </w:abstractNum>
  <w:abstractNum w:abstractNumId="6" w15:restartNumberingAfterBreak="0">
    <w:nsid w:val="278675D7"/>
    <w:multiLevelType w:val="multilevel"/>
    <w:tmpl w:val="2E0C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65782"/>
    <w:multiLevelType w:val="hybridMultilevel"/>
    <w:tmpl w:val="3AF2E4A2"/>
    <w:lvl w:ilvl="0" w:tplc="B74E98B6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C5E5FD6"/>
    <w:multiLevelType w:val="hybridMultilevel"/>
    <w:tmpl w:val="CDF6FF1E"/>
    <w:lvl w:ilvl="0" w:tplc="0419000B">
      <w:start w:val="1"/>
      <w:numFmt w:val="bullet"/>
      <w:lvlText w:val=""/>
      <w:lvlJc w:val="left"/>
      <w:pPr>
        <w:ind w:left="1621" w:hanging="912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C6C7637"/>
    <w:multiLevelType w:val="multilevel"/>
    <w:tmpl w:val="CBD8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81106A"/>
    <w:multiLevelType w:val="hybridMultilevel"/>
    <w:tmpl w:val="BC524174"/>
    <w:lvl w:ilvl="0" w:tplc="0DEC5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342FAD"/>
    <w:multiLevelType w:val="multilevel"/>
    <w:tmpl w:val="54C8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3E3FF1"/>
    <w:multiLevelType w:val="hybridMultilevel"/>
    <w:tmpl w:val="83EA37C6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4CB5E52"/>
    <w:multiLevelType w:val="multilevel"/>
    <w:tmpl w:val="6FF81E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7A0570"/>
    <w:multiLevelType w:val="multilevel"/>
    <w:tmpl w:val="772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2364A"/>
    <w:multiLevelType w:val="multilevel"/>
    <w:tmpl w:val="56E03C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DE0B18"/>
    <w:multiLevelType w:val="multilevel"/>
    <w:tmpl w:val="A552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E811B3"/>
    <w:multiLevelType w:val="multilevel"/>
    <w:tmpl w:val="62C6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3C779F"/>
    <w:multiLevelType w:val="multilevel"/>
    <w:tmpl w:val="0D560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FB0A9A"/>
    <w:multiLevelType w:val="multilevel"/>
    <w:tmpl w:val="96D012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DE4E71"/>
    <w:multiLevelType w:val="multilevel"/>
    <w:tmpl w:val="F83A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6F0305"/>
    <w:multiLevelType w:val="multilevel"/>
    <w:tmpl w:val="DBEA4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AF0EDF"/>
    <w:multiLevelType w:val="multilevel"/>
    <w:tmpl w:val="8080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674105"/>
    <w:multiLevelType w:val="multilevel"/>
    <w:tmpl w:val="3912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793B14"/>
    <w:multiLevelType w:val="multilevel"/>
    <w:tmpl w:val="4A8C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C94214"/>
    <w:multiLevelType w:val="multilevel"/>
    <w:tmpl w:val="7924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2"/>
  </w:num>
  <w:num w:numId="6">
    <w:abstractNumId w:val="1"/>
  </w:num>
  <w:num w:numId="7">
    <w:abstractNumId w:val="11"/>
  </w:num>
  <w:num w:numId="8">
    <w:abstractNumId w:val="16"/>
  </w:num>
  <w:num w:numId="9">
    <w:abstractNumId w:val="20"/>
  </w:num>
  <w:num w:numId="10">
    <w:abstractNumId w:val="24"/>
  </w:num>
  <w:num w:numId="11">
    <w:abstractNumId w:val="17"/>
  </w:num>
  <w:num w:numId="12">
    <w:abstractNumId w:val="23"/>
  </w:num>
  <w:num w:numId="13">
    <w:abstractNumId w:val="6"/>
  </w:num>
  <w:num w:numId="14">
    <w:abstractNumId w:val="9"/>
  </w:num>
  <w:num w:numId="15">
    <w:abstractNumId w:val="14"/>
  </w:num>
  <w:num w:numId="16">
    <w:abstractNumId w:val="22"/>
  </w:num>
  <w:num w:numId="17">
    <w:abstractNumId w:val="25"/>
  </w:num>
  <w:num w:numId="18">
    <w:abstractNumId w:val="8"/>
  </w:num>
  <w:num w:numId="19">
    <w:abstractNumId w:val="12"/>
  </w:num>
  <w:num w:numId="20">
    <w:abstractNumId w:val="7"/>
  </w:num>
  <w:num w:numId="21">
    <w:abstractNumId w:val="13"/>
  </w:num>
  <w:num w:numId="22">
    <w:abstractNumId w:val="18"/>
  </w:num>
  <w:num w:numId="23">
    <w:abstractNumId w:val="21"/>
  </w:num>
  <w:num w:numId="24">
    <w:abstractNumId w:val="15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81"/>
    <w:rsid w:val="00023CDC"/>
    <w:rsid w:val="00023CFA"/>
    <w:rsid w:val="00042B44"/>
    <w:rsid w:val="00065D36"/>
    <w:rsid w:val="000827B9"/>
    <w:rsid w:val="0008749D"/>
    <w:rsid w:val="00097ABB"/>
    <w:rsid w:val="000A0F77"/>
    <w:rsid w:val="000A59C3"/>
    <w:rsid w:val="000B4968"/>
    <w:rsid w:val="000B4C24"/>
    <w:rsid w:val="000B57A5"/>
    <w:rsid w:val="000D3CC0"/>
    <w:rsid w:val="000F0471"/>
    <w:rsid w:val="000F413D"/>
    <w:rsid w:val="00112E99"/>
    <w:rsid w:val="00166858"/>
    <w:rsid w:val="00181DB2"/>
    <w:rsid w:val="00185451"/>
    <w:rsid w:val="001857BD"/>
    <w:rsid w:val="00191626"/>
    <w:rsid w:val="00195A7D"/>
    <w:rsid w:val="001A2923"/>
    <w:rsid w:val="001C23E4"/>
    <w:rsid w:val="001D65A2"/>
    <w:rsid w:val="002052D0"/>
    <w:rsid w:val="00207190"/>
    <w:rsid w:val="0022363F"/>
    <w:rsid w:val="00261FD8"/>
    <w:rsid w:val="00276A51"/>
    <w:rsid w:val="002A14BB"/>
    <w:rsid w:val="002B3F18"/>
    <w:rsid w:val="002F0AFF"/>
    <w:rsid w:val="003016D3"/>
    <w:rsid w:val="00303801"/>
    <w:rsid w:val="00304891"/>
    <w:rsid w:val="003061FF"/>
    <w:rsid w:val="003357DE"/>
    <w:rsid w:val="00343EC3"/>
    <w:rsid w:val="00347064"/>
    <w:rsid w:val="003510BE"/>
    <w:rsid w:val="00352DFE"/>
    <w:rsid w:val="00354B2A"/>
    <w:rsid w:val="0037116D"/>
    <w:rsid w:val="00382F48"/>
    <w:rsid w:val="0038440A"/>
    <w:rsid w:val="003919A4"/>
    <w:rsid w:val="003A2B1E"/>
    <w:rsid w:val="003A6354"/>
    <w:rsid w:val="003B7A81"/>
    <w:rsid w:val="003C1765"/>
    <w:rsid w:val="003F11C0"/>
    <w:rsid w:val="00411D77"/>
    <w:rsid w:val="00412CD2"/>
    <w:rsid w:val="00415A5B"/>
    <w:rsid w:val="004241BA"/>
    <w:rsid w:val="00430834"/>
    <w:rsid w:val="004361D2"/>
    <w:rsid w:val="00445E28"/>
    <w:rsid w:val="004664C5"/>
    <w:rsid w:val="00480AB4"/>
    <w:rsid w:val="00482BCB"/>
    <w:rsid w:val="004C07DD"/>
    <w:rsid w:val="004F2957"/>
    <w:rsid w:val="00515044"/>
    <w:rsid w:val="005158FF"/>
    <w:rsid w:val="00531056"/>
    <w:rsid w:val="00533E2A"/>
    <w:rsid w:val="005404D8"/>
    <w:rsid w:val="005445CF"/>
    <w:rsid w:val="00560D76"/>
    <w:rsid w:val="00570C83"/>
    <w:rsid w:val="00583F8E"/>
    <w:rsid w:val="005958E5"/>
    <w:rsid w:val="005A764D"/>
    <w:rsid w:val="005C3B8B"/>
    <w:rsid w:val="005E5BC3"/>
    <w:rsid w:val="005F4A7B"/>
    <w:rsid w:val="006254EF"/>
    <w:rsid w:val="00632FD2"/>
    <w:rsid w:val="0065462B"/>
    <w:rsid w:val="00654D63"/>
    <w:rsid w:val="00665514"/>
    <w:rsid w:val="006723B2"/>
    <w:rsid w:val="00680670"/>
    <w:rsid w:val="006814E6"/>
    <w:rsid w:val="006B3C19"/>
    <w:rsid w:val="006D2599"/>
    <w:rsid w:val="006D283F"/>
    <w:rsid w:val="006E0619"/>
    <w:rsid w:val="006E21DF"/>
    <w:rsid w:val="00701C9E"/>
    <w:rsid w:val="00704D55"/>
    <w:rsid w:val="007265AD"/>
    <w:rsid w:val="0073030C"/>
    <w:rsid w:val="007336BF"/>
    <w:rsid w:val="007937EC"/>
    <w:rsid w:val="00793A2B"/>
    <w:rsid w:val="007A235D"/>
    <w:rsid w:val="007B454B"/>
    <w:rsid w:val="007C32D5"/>
    <w:rsid w:val="007C3988"/>
    <w:rsid w:val="007D1369"/>
    <w:rsid w:val="007E069D"/>
    <w:rsid w:val="007E6030"/>
    <w:rsid w:val="007E7976"/>
    <w:rsid w:val="008047DD"/>
    <w:rsid w:val="00811B50"/>
    <w:rsid w:val="00811E38"/>
    <w:rsid w:val="0082208B"/>
    <w:rsid w:val="00824DFF"/>
    <w:rsid w:val="0086111D"/>
    <w:rsid w:val="008674A2"/>
    <w:rsid w:val="008835F6"/>
    <w:rsid w:val="008862A7"/>
    <w:rsid w:val="008A6089"/>
    <w:rsid w:val="008C1011"/>
    <w:rsid w:val="008C4942"/>
    <w:rsid w:val="008D366E"/>
    <w:rsid w:val="008D617F"/>
    <w:rsid w:val="008E0066"/>
    <w:rsid w:val="008F12C5"/>
    <w:rsid w:val="00911414"/>
    <w:rsid w:val="00920807"/>
    <w:rsid w:val="009235AE"/>
    <w:rsid w:val="0093728B"/>
    <w:rsid w:val="009502B2"/>
    <w:rsid w:val="00970E35"/>
    <w:rsid w:val="0099786F"/>
    <w:rsid w:val="009A45E5"/>
    <w:rsid w:val="009A6564"/>
    <w:rsid w:val="009F49AA"/>
    <w:rsid w:val="00A36918"/>
    <w:rsid w:val="00A44B63"/>
    <w:rsid w:val="00A4538F"/>
    <w:rsid w:val="00A51817"/>
    <w:rsid w:val="00A54E03"/>
    <w:rsid w:val="00A63AF9"/>
    <w:rsid w:val="00A74B68"/>
    <w:rsid w:val="00A82E8C"/>
    <w:rsid w:val="00A91622"/>
    <w:rsid w:val="00A91C94"/>
    <w:rsid w:val="00AB0CF5"/>
    <w:rsid w:val="00AD5BEC"/>
    <w:rsid w:val="00AE69B8"/>
    <w:rsid w:val="00B17E34"/>
    <w:rsid w:val="00B300C8"/>
    <w:rsid w:val="00B65C47"/>
    <w:rsid w:val="00B661E8"/>
    <w:rsid w:val="00B83ECF"/>
    <w:rsid w:val="00BE7E63"/>
    <w:rsid w:val="00C01A69"/>
    <w:rsid w:val="00C13DCA"/>
    <w:rsid w:val="00C22781"/>
    <w:rsid w:val="00C24277"/>
    <w:rsid w:val="00C318BF"/>
    <w:rsid w:val="00C321B9"/>
    <w:rsid w:val="00C364CD"/>
    <w:rsid w:val="00C62482"/>
    <w:rsid w:val="00C71ABD"/>
    <w:rsid w:val="00C76D35"/>
    <w:rsid w:val="00C80E7D"/>
    <w:rsid w:val="00C92384"/>
    <w:rsid w:val="00C95CBF"/>
    <w:rsid w:val="00CA4D2F"/>
    <w:rsid w:val="00CA7A17"/>
    <w:rsid w:val="00CB1007"/>
    <w:rsid w:val="00CC0E49"/>
    <w:rsid w:val="00CC4648"/>
    <w:rsid w:val="00CC7776"/>
    <w:rsid w:val="00D21B7D"/>
    <w:rsid w:val="00D33D9E"/>
    <w:rsid w:val="00D4087A"/>
    <w:rsid w:val="00D51596"/>
    <w:rsid w:val="00D54930"/>
    <w:rsid w:val="00D573DE"/>
    <w:rsid w:val="00D57F32"/>
    <w:rsid w:val="00D86379"/>
    <w:rsid w:val="00D929DB"/>
    <w:rsid w:val="00DA189F"/>
    <w:rsid w:val="00DC0DAE"/>
    <w:rsid w:val="00DD2FA4"/>
    <w:rsid w:val="00DD31D0"/>
    <w:rsid w:val="00DE72E4"/>
    <w:rsid w:val="00DF76EB"/>
    <w:rsid w:val="00E07760"/>
    <w:rsid w:val="00E10360"/>
    <w:rsid w:val="00E14CFD"/>
    <w:rsid w:val="00E2611E"/>
    <w:rsid w:val="00E3732F"/>
    <w:rsid w:val="00E40FA4"/>
    <w:rsid w:val="00E4404B"/>
    <w:rsid w:val="00E54079"/>
    <w:rsid w:val="00E7585B"/>
    <w:rsid w:val="00E83B8C"/>
    <w:rsid w:val="00E96F47"/>
    <w:rsid w:val="00EB267F"/>
    <w:rsid w:val="00EB2B90"/>
    <w:rsid w:val="00EB4C6D"/>
    <w:rsid w:val="00ED57CD"/>
    <w:rsid w:val="00EF1131"/>
    <w:rsid w:val="00F00AF4"/>
    <w:rsid w:val="00F0512F"/>
    <w:rsid w:val="00F1523F"/>
    <w:rsid w:val="00F2597D"/>
    <w:rsid w:val="00F56EF7"/>
    <w:rsid w:val="00F57C14"/>
    <w:rsid w:val="00F65268"/>
    <w:rsid w:val="00F85633"/>
    <w:rsid w:val="00F9073A"/>
    <w:rsid w:val="00F915EC"/>
    <w:rsid w:val="00FB0B78"/>
    <w:rsid w:val="00FD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06EA"/>
  <w15:chartTrackingRefBased/>
  <w15:docId w15:val="{6714574A-D37F-4952-BD59-E4575980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16"/>
        <w:szCs w:val="1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3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5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47064"/>
    <w:pPr>
      <w:keepNext/>
      <w:overflowPunct w:val="0"/>
      <w:autoSpaceDE w:val="0"/>
      <w:autoSpaceDN w:val="0"/>
      <w:adjustRightInd w:val="0"/>
      <w:spacing w:before="240" w:after="0" w:line="360" w:lineRule="auto"/>
      <w:jc w:val="center"/>
      <w:textAlignment w:val="baseline"/>
      <w:outlineLvl w:val="2"/>
    </w:pPr>
    <w:rPr>
      <w:rFonts w:eastAsia="Times New Roman"/>
      <w:b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A8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347064"/>
    <w:rPr>
      <w:rFonts w:eastAsia="Times New Roman"/>
      <w:b/>
      <w:sz w:val="24"/>
      <w:szCs w:val="20"/>
      <w:lang w:eastAsia="uk-UA"/>
    </w:rPr>
  </w:style>
  <w:style w:type="character" w:styleId="a4">
    <w:name w:val="Hyperlink"/>
    <w:unhideWhenUsed/>
    <w:rsid w:val="00C318B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318B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7B4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22363F"/>
  </w:style>
  <w:style w:type="paragraph" w:customStyle="1" w:styleId="rtejustify">
    <w:name w:val="rtejustify"/>
    <w:basedOn w:val="a"/>
    <w:rsid w:val="003919A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3919A4"/>
    <w:rPr>
      <w:b/>
      <w:bCs/>
    </w:rPr>
  </w:style>
  <w:style w:type="paragraph" w:customStyle="1" w:styleId="collapsiblock-processed">
    <w:name w:val="collapsiblock-processed"/>
    <w:basedOn w:val="a"/>
    <w:rsid w:val="003919A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8047D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44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45CF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411D77"/>
  </w:style>
  <w:style w:type="paragraph" w:customStyle="1" w:styleId="rvps17">
    <w:name w:val="rvps17"/>
    <w:basedOn w:val="a"/>
    <w:rsid w:val="00411D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411D77"/>
  </w:style>
  <w:style w:type="paragraph" w:customStyle="1" w:styleId="rvps7">
    <w:name w:val="rvps7"/>
    <w:basedOn w:val="a"/>
    <w:rsid w:val="00411D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9">
    <w:name w:val="rvts9"/>
    <w:basedOn w:val="a0"/>
    <w:rsid w:val="00411D77"/>
  </w:style>
  <w:style w:type="paragraph" w:customStyle="1" w:styleId="rvps6">
    <w:name w:val="rvps6"/>
    <w:basedOn w:val="a"/>
    <w:rsid w:val="00411D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235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35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header"/>
    <w:basedOn w:val="a"/>
    <w:link w:val="ac"/>
    <w:rsid w:val="007336BF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rsid w:val="007336BF"/>
    <w:rPr>
      <w:rFonts w:eastAsia="Times New Roman"/>
      <w:sz w:val="20"/>
      <w:szCs w:val="20"/>
      <w:lang w:val="ru-RU" w:eastAsia="ru-RU"/>
    </w:rPr>
  </w:style>
  <w:style w:type="paragraph" w:customStyle="1" w:styleId="11">
    <w:name w:val="Знак1"/>
    <w:basedOn w:val="a"/>
    <w:rsid w:val="007336BF"/>
    <w:pPr>
      <w:spacing w:after="0" w:line="240" w:lineRule="auto"/>
    </w:pPr>
    <w:rPr>
      <w:rFonts w:ascii="Bookshelf Symbol 7" w:eastAsia="Times New Roman" w:hAnsi="Bookshelf Symbol 7" w:cs="Bookshelf Symbol 7"/>
      <w:sz w:val="20"/>
      <w:szCs w:val="20"/>
      <w:lang w:val="en-US"/>
    </w:rPr>
  </w:style>
  <w:style w:type="character" w:styleId="ad">
    <w:name w:val="page number"/>
    <w:basedOn w:val="a0"/>
    <w:rsid w:val="007336BF"/>
  </w:style>
  <w:style w:type="paragraph" w:customStyle="1" w:styleId="rvps2">
    <w:name w:val="rvps2"/>
    <w:basedOn w:val="a"/>
    <w:rsid w:val="007C39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7C3988"/>
  </w:style>
  <w:style w:type="character" w:customStyle="1" w:styleId="rvts15">
    <w:name w:val="rvts15"/>
    <w:basedOn w:val="a0"/>
    <w:rsid w:val="007C3988"/>
  </w:style>
  <w:style w:type="paragraph" w:styleId="ae">
    <w:name w:val="List Paragraph"/>
    <w:basedOn w:val="a"/>
    <w:uiPriority w:val="99"/>
    <w:qFormat/>
    <w:rsid w:val="00ED57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31">
    <w:name w:val="Основной текст (3)_"/>
    <w:basedOn w:val="a0"/>
    <w:link w:val="32"/>
    <w:rsid w:val="00415A5B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15A5B"/>
    <w:rPr>
      <w:rFonts w:eastAsia="Times New Roman"/>
      <w:sz w:val="22"/>
      <w:szCs w:val="22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15A5B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415A5B"/>
    <w:rPr>
      <w:rFonts w:eastAsia="Times New Roman"/>
      <w:i/>
      <w:iCs/>
      <w:sz w:val="22"/>
      <w:szCs w:val="22"/>
      <w:shd w:val="clear" w:color="auto" w:fill="FFFFFF"/>
    </w:rPr>
  </w:style>
  <w:style w:type="character" w:customStyle="1" w:styleId="41">
    <w:name w:val="Основной текст (4) + Не курсив"/>
    <w:basedOn w:val="4"/>
    <w:rsid w:val="00415A5B"/>
    <w:rPr>
      <w:rFonts w:eastAsia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415A5B"/>
    <w:pPr>
      <w:widowControl w:val="0"/>
      <w:shd w:val="clear" w:color="auto" w:fill="FFFFFF"/>
      <w:spacing w:before="180" w:after="0" w:line="259" w:lineRule="exact"/>
      <w:ind w:hanging="260"/>
      <w:jc w:val="both"/>
    </w:pPr>
    <w:rPr>
      <w:rFonts w:eastAsia="Times New Roman"/>
      <w:sz w:val="22"/>
      <w:szCs w:val="22"/>
    </w:rPr>
  </w:style>
  <w:style w:type="paragraph" w:customStyle="1" w:styleId="32">
    <w:name w:val="Основной текст (3)"/>
    <w:basedOn w:val="a"/>
    <w:link w:val="31"/>
    <w:rsid w:val="00415A5B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15A5B"/>
    <w:pPr>
      <w:widowControl w:val="0"/>
      <w:shd w:val="clear" w:color="auto" w:fill="FFFFFF"/>
      <w:spacing w:before="180" w:after="180" w:line="259" w:lineRule="exact"/>
      <w:ind w:firstLine="760"/>
      <w:jc w:val="both"/>
    </w:pPr>
    <w:rPr>
      <w:rFonts w:eastAsia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9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7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5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7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9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1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23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9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51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17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8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5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6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7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1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7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88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45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7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351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2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5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3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69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19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7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AA1F1-C685-49EB-8308-9B624332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КАЛЕНИК</dc:creator>
  <cp:keywords/>
  <dc:description/>
  <cp:lastModifiedBy>Галина КАЛЕНИК</cp:lastModifiedBy>
  <cp:revision>108</cp:revision>
  <cp:lastPrinted>2024-11-11T12:50:00Z</cp:lastPrinted>
  <dcterms:created xsi:type="dcterms:W3CDTF">2023-02-13T13:25:00Z</dcterms:created>
  <dcterms:modified xsi:type="dcterms:W3CDTF">2024-11-11T13:01:00Z</dcterms:modified>
</cp:coreProperties>
</file>